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1487"/>
        <w:tblW w:w="0" w:type="auto"/>
        <w:tblLook w:val="04A0" w:firstRow="1" w:lastRow="0" w:firstColumn="1" w:lastColumn="0" w:noHBand="0" w:noVBand="1"/>
      </w:tblPr>
      <w:tblGrid>
        <w:gridCol w:w="2855"/>
        <w:gridCol w:w="8060"/>
        <w:gridCol w:w="1422"/>
        <w:gridCol w:w="2835"/>
      </w:tblGrid>
      <w:tr w:rsidR="00AD2049" w:rsidRPr="002D1305" w14:paraId="35A055AC" w14:textId="77777777" w:rsidTr="0068692C"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48C4963" w14:textId="77777777" w:rsidR="002D1305" w:rsidRPr="009F71DC" w:rsidRDefault="002D1305" w:rsidP="0068692C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9F71DC">
              <w:rPr>
                <w:rFonts w:ascii="Avenir Next" w:hAnsi="Avenir Next"/>
                <w:b/>
                <w:bCs/>
                <w:sz w:val="22"/>
                <w:szCs w:val="22"/>
              </w:rPr>
              <w:t>Tag</w:t>
            </w:r>
          </w:p>
        </w:tc>
        <w:tc>
          <w:tcPr>
            <w:tcW w:w="8060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4E81856" w14:textId="77777777" w:rsidR="002D1305" w:rsidRPr="009F71DC" w:rsidRDefault="002D1305" w:rsidP="0068692C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9F71DC">
              <w:rPr>
                <w:rFonts w:ascii="Avenir Next" w:hAnsi="Avenir Next"/>
                <w:b/>
                <w:bCs/>
                <w:sz w:val="22"/>
                <w:szCs w:val="22"/>
              </w:rPr>
              <w:t>Aktivitäten</w:t>
            </w:r>
          </w:p>
          <w:p w14:paraId="56FA45A7" w14:textId="77777777" w:rsidR="002D1305" w:rsidRPr="002D1305" w:rsidRDefault="002D1305" w:rsidP="0068692C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Art der Bewegung, Training, z.B. Spaziergang, jonglieren, AMRAP, Handstand, </w:t>
            </w:r>
            <w:r w:rsidR="004A1B62">
              <w:rPr>
                <w:rFonts w:ascii="Avenir Next" w:hAnsi="Avenir Next"/>
                <w:sz w:val="22"/>
                <w:szCs w:val="22"/>
              </w:rPr>
              <w:t xml:space="preserve">Beweglichkeit, Yoga, </w:t>
            </w:r>
            <w:r>
              <w:rPr>
                <w:rFonts w:ascii="Avenir Next" w:hAnsi="Avenir Next"/>
                <w:sz w:val="22"/>
                <w:szCs w:val="22"/>
              </w:rPr>
              <w:t>…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A4EEA2A" w14:textId="77777777" w:rsidR="002D1305" w:rsidRPr="009F71DC" w:rsidRDefault="002D1305" w:rsidP="0068692C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9F71DC">
              <w:rPr>
                <w:rFonts w:ascii="Avenir Next" w:hAnsi="Avenir Next"/>
                <w:b/>
                <w:bCs/>
                <w:sz w:val="22"/>
                <w:szCs w:val="22"/>
              </w:rPr>
              <w:t>Dauer</w:t>
            </w:r>
          </w:p>
          <w:p w14:paraId="207A2693" w14:textId="77777777" w:rsidR="002D1305" w:rsidRPr="002D1305" w:rsidRDefault="009F71DC" w:rsidP="0068692C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</w:t>
            </w:r>
            <w:r w:rsidR="002D1305">
              <w:rPr>
                <w:rFonts w:ascii="Avenir Next" w:hAnsi="Avenir Next"/>
                <w:sz w:val="22"/>
                <w:szCs w:val="22"/>
              </w:rPr>
              <w:t>n Minuten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09269CAA" w14:textId="77777777" w:rsidR="002D1305" w:rsidRPr="009F71DC" w:rsidRDefault="002D1305" w:rsidP="0068692C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9F71DC">
              <w:rPr>
                <w:rFonts w:ascii="Avenir Next" w:hAnsi="Avenir Next"/>
                <w:b/>
                <w:bCs/>
                <w:sz w:val="22"/>
                <w:szCs w:val="22"/>
              </w:rPr>
              <w:t>Anmerkungen</w:t>
            </w:r>
          </w:p>
          <w:p w14:paraId="2954CF45" w14:textId="77777777" w:rsidR="002D1305" w:rsidRPr="002D1305" w:rsidRDefault="009F71DC" w:rsidP="0068692C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</w:t>
            </w:r>
            <w:r w:rsidR="002D1305">
              <w:rPr>
                <w:rFonts w:ascii="Avenir Next" w:hAnsi="Avenir Next"/>
                <w:sz w:val="22"/>
                <w:szCs w:val="22"/>
              </w:rPr>
              <w:t xml:space="preserve">mpfundene Intensität, </w:t>
            </w:r>
            <w:r>
              <w:rPr>
                <w:rFonts w:ascii="Avenir Next" w:hAnsi="Avenir Next"/>
                <w:sz w:val="22"/>
                <w:szCs w:val="22"/>
              </w:rPr>
              <w:t>„hat Spaß gemacht“, …</w:t>
            </w:r>
          </w:p>
        </w:tc>
      </w:tr>
      <w:tr w:rsidR="00AD2049" w:rsidRPr="002D1305" w14:paraId="60012AA3" w14:textId="77777777" w:rsidTr="0068692C"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36586" w14:textId="77777777" w:rsidR="009F71DC" w:rsidRPr="002D1305" w:rsidRDefault="009F71DC" w:rsidP="0068692C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8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5AAECF" w14:textId="77777777" w:rsidR="009F71DC" w:rsidRPr="002D1305" w:rsidRDefault="009F71DC" w:rsidP="0068692C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0E89A" w14:textId="77777777" w:rsidR="009F71DC" w:rsidRPr="002D1305" w:rsidRDefault="009F71DC" w:rsidP="0068692C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185EFF" w14:textId="77777777" w:rsidR="009F71DC" w:rsidRPr="002D1305" w:rsidRDefault="009F71DC" w:rsidP="0068692C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D2049" w:rsidRPr="002D1305" w14:paraId="744BB0BB" w14:textId="77777777" w:rsidTr="0068692C">
        <w:trPr>
          <w:trHeight w:hRule="exact" w:val="400"/>
        </w:trPr>
        <w:tc>
          <w:tcPr>
            <w:tcW w:w="2855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CD8C6D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  <w:r w:rsidRPr="009F71DC">
              <w:rPr>
                <w:rFonts w:ascii="Avenir Next" w:hAnsi="Avenir Next"/>
                <w:sz w:val="28"/>
                <w:szCs w:val="28"/>
              </w:rPr>
              <w:t>Montag</w:t>
            </w:r>
          </w:p>
        </w:tc>
        <w:tc>
          <w:tcPr>
            <w:tcW w:w="806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109F1" w14:textId="3E2D573B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371BF2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37F1FF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43E3D21C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16C7E1C2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0D2C91A4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01DC02F8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06A9505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78FE0DE7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16005F4E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2754F2BA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00F096AD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8D11ACE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18497256" w14:textId="77777777" w:rsidTr="0068692C">
        <w:trPr>
          <w:trHeight w:hRule="exact" w:val="400"/>
        </w:trPr>
        <w:tc>
          <w:tcPr>
            <w:tcW w:w="2855" w:type="dxa"/>
            <w:vMerge w:val="restart"/>
            <w:shd w:val="clear" w:color="auto" w:fill="F2F2F2" w:themeFill="background1" w:themeFillShade="F2"/>
            <w:vAlign w:val="center"/>
          </w:tcPr>
          <w:p w14:paraId="45683DAF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  <w:r w:rsidRPr="009F71DC">
              <w:rPr>
                <w:rFonts w:ascii="Avenir Next" w:hAnsi="Avenir Next"/>
                <w:sz w:val="28"/>
                <w:szCs w:val="28"/>
              </w:rPr>
              <w:t>Dienstag</w:t>
            </w: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4B132DE0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39D3D945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F42FF51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40910E4F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54B411A7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1B16074A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372270A2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F47CD05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1C62720A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17DED035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59E63D1F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70C3AD1E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D55674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1F5D824C" w14:textId="77777777" w:rsidTr="0068692C">
        <w:trPr>
          <w:trHeight w:hRule="exact" w:val="400"/>
        </w:trPr>
        <w:tc>
          <w:tcPr>
            <w:tcW w:w="2855" w:type="dxa"/>
            <w:vMerge w:val="restart"/>
            <w:shd w:val="clear" w:color="auto" w:fill="F2F2F2" w:themeFill="background1" w:themeFillShade="F2"/>
            <w:vAlign w:val="center"/>
          </w:tcPr>
          <w:p w14:paraId="07BDB191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  <w:r w:rsidRPr="009F71DC">
              <w:rPr>
                <w:rFonts w:ascii="Avenir Next" w:hAnsi="Avenir Next"/>
                <w:sz w:val="28"/>
                <w:szCs w:val="28"/>
              </w:rPr>
              <w:t>Mittwoch</w:t>
            </w: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1351C98A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43AD8002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214B480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1995B923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615C5162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2DAB0A26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15B11CB6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6A741D7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4A382E52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1FEC3A00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4479D403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10C751E8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99DEA74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210F0AEF" w14:textId="77777777" w:rsidTr="0068692C">
        <w:trPr>
          <w:trHeight w:hRule="exact" w:val="400"/>
        </w:trPr>
        <w:tc>
          <w:tcPr>
            <w:tcW w:w="2855" w:type="dxa"/>
            <w:vMerge w:val="restart"/>
            <w:shd w:val="clear" w:color="auto" w:fill="F2F2F2" w:themeFill="background1" w:themeFillShade="F2"/>
            <w:vAlign w:val="center"/>
          </w:tcPr>
          <w:p w14:paraId="6855D2E2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  <w:r w:rsidRPr="009F71DC">
              <w:rPr>
                <w:rFonts w:ascii="Avenir Next" w:hAnsi="Avenir Next"/>
                <w:sz w:val="28"/>
                <w:szCs w:val="28"/>
              </w:rPr>
              <w:t>Donnerstag</w:t>
            </w: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3F8812CD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62460F1F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4BF117F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69A64D80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59232579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34618B11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1D20EB89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2F8B0E0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0CA2F70C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2BF81652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677D1410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4477A691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D3DF313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0E674946" w14:textId="77777777" w:rsidTr="0068692C">
        <w:trPr>
          <w:trHeight w:hRule="exact" w:val="400"/>
        </w:trPr>
        <w:tc>
          <w:tcPr>
            <w:tcW w:w="2855" w:type="dxa"/>
            <w:vMerge w:val="restart"/>
            <w:shd w:val="clear" w:color="auto" w:fill="F2F2F2" w:themeFill="background1" w:themeFillShade="F2"/>
            <w:vAlign w:val="center"/>
          </w:tcPr>
          <w:p w14:paraId="62EC4459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  <w:r w:rsidRPr="009F71DC">
              <w:rPr>
                <w:rFonts w:ascii="Avenir Next" w:hAnsi="Avenir Next"/>
                <w:sz w:val="28"/>
                <w:szCs w:val="28"/>
              </w:rPr>
              <w:t>Freitag</w:t>
            </w: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1D0704FE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31574503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BFF5B87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63671E27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2B72C664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6D31BA80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27CCA7FA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154F5D0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34135FB4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05FCA619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487CBE16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749523E3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88EA9C3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65B5E707" w14:textId="77777777" w:rsidTr="0068692C">
        <w:trPr>
          <w:trHeight w:hRule="exact" w:val="400"/>
        </w:trPr>
        <w:tc>
          <w:tcPr>
            <w:tcW w:w="2855" w:type="dxa"/>
            <w:vMerge w:val="restart"/>
            <w:shd w:val="clear" w:color="auto" w:fill="F2F2F2" w:themeFill="background1" w:themeFillShade="F2"/>
            <w:vAlign w:val="center"/>
          </w:tcPr>
          <w:p w14:paraId="664B4944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  <w:r w:rsidRPr="009F71DC">
              <w:rPr>
                <w:rFonts w:ascii="Avenir Next" w:hAnsi="Avenir Next"/>
                <w:sz w:val="28"/>
                <w:szCs w:val="28"/>
              </w:rPr>
              <w:t>Samstag</w:t>
            </w: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71469D7A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3D14411D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D12CFAC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245A603E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0E6CE6D1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02DF894A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4A2998C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CE97C81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12796DC6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  <w:vAlign w:val="center"/>
          </w:tcPr>
          <w:p w14:paraId="3A2AFC45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1E1CC36D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5081F6B3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4E22385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29BB6ABE" w14:textId="77777777" w:rsidTr="0068692C">
        <w:trPr>
          <w:trHeight w:hRule="exact" w:val="400"/>
        </w:trPr>
        <w:tc>
          <w:tcPr>
            <w:tcW w:w="2855" w:type="dxa"/>
            <w:vMerge w:val="restart"/>
            <w:shd w:val="clear" w:color="auto" w:fill="F2F2F2" w:themeFill="background1" w:themeFillShade="F2"/>
            <w:vAlign w:val="center"/>
          </w:tcPr>
          <w:p w14:paraId="57751135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  <w:r w:rsidRPr="009F71DC">
              <w:rPr>
                <w:rFonts w:ascii="Avenir Next" w:hAnsi="Avenir Next"/>
                <w:sz w:val="28"/>
                <w:szCs w:val="28"/>
              </w:rPr>
              <w:t>Sonntag</w:t>
            </w: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4121F4A5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4EB34857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EEB08BF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5562C0D1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</w:tcPr>
          <w:p w14:paraId="15FACF52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51F03D87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08753B7D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477DCEA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  <w:tr w:rsidR="00AD2049" w:rsidRPr="002D1305" w14:paraId="7AB16167" w14:textId="77777777" w:rsidTr="0068692C">
        <w:trPr>
          <w:trHeight w:hRule="exact" w:val="400"/>
        </w:trPr>
        <w:tc>
          <w:tcPr>
            <w:tcW w:w="2855" w:type="dxa"/>
            <w:vMerge/>
            <w:shd w:val="clear" w:color="auto" w:fill="F2F2F2" w:themeFill="background1" w:themeFillShade="F2"/>
          </w:tcPr>
          <w:p w14:paraId="488BFA87" w14:textId="77777777" w:rsidR="002D1305" w:rsidRPr="009F71DC" w:rsidRDefault="002D1305" w:rsidP="0068692C">
            <w:pPr>
              <w:rPr>
                <w:rFonts w:ascii="Avenir Next" w:hAnsi="Avenir Next"/>
                <w:sz w:val="28"/>
                <w:szCs w:val="28"/>
              </w:rPr>
            </w:pPr>
          </w:p>
        </w:tc>
        <w:tc>
          <w:tcPr>
            <w:tcW w:w="8060" w:type="dxa"/>
            <w:shd w:val="clear" w:color="auto" w:fill="F2F2F2" w:themeFill="background1" w:themeFillShade="F2"/>
            <w:vAlign w:val="center"/>
          </w:tcPr>
          <w:p w14:paraId="3D16D666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302BDA3A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1D5FAE60" w14:textId="77777777" w:rsidR="002D1305" w:rsidRPr="0068692C" w:rsidRDefault="002D1305" w:rsidP="0068692C">
            <w:pPr>
              <w:rPr>
                <w:rFonts w:ascii="Avenir Next" w:hAnsi="Avenir Next"/>
                <w:sz w:val="20"/>
                <w:szCs w:val="20"/>
              </w:rPr>
            </w:pPr>
          </w:p>
        </w:tc>
      </w:tr>
    </w:tbl>
    <w:tbl>
      <w:tblPr>
        <w:tblStyle w:val="Tabellenraster"/>
        <w:tblW w:w="0" w:type="auto"/>
        <w:tblInd w:w="38" w:type="dxa"/>
        <w:tblLook w:val="04A0" w:firstRow="1" w:lastRow="0" w:firstColumn="1" w:lastColumn="0" w:noHBand="0" w:noVBand="1"/>
      </w:tblPr>
      <w:tblGrid>
        <w:gridCol w:w="5180"/>
        <w:gridCol w:w="5180"/>
        <w:gridCol w:w="5180"/>
      </w:tblGrid>
      <w:tr w:rsidR="0068692C" w:rsidRPr="0068692C" w14:paraId="5F07C262" w14:textId="77777777" w:rsidTr="0068692C">
        <w:tc>
          <w:tcPr>
            <w:tcW w:w="5180" w:type="dxa"/>
          </w:tcPr>
          <w:p w14:paraId="0F93FF5C" w14:textId="07111A87" w:rsidR="0068692C" w:rsidRPr="0068692C" w:rsidRDefault="0068692C" w:rsidP="0068692C">
            <w:pPr>
              <w:rPr>
                <w:rFonts w:ascii="Avenir Next" w:hAnsi="Avenir Next"/>
                <w:sz w:val="16"/>
                <w:szCs w:val="16"/>
              </w:rPr>
            </w:pPr>
            <w:r w:rsidRPr="0068692C">
              <w:rPr>
                <w:rFonts w:ascii="Avenir Next" w:hAnsi="Avenir Next"/>
                <w:sz w:val="16"/>
                <w:szCs w:val="16"/>
              </w:rPr>
              <w:t>Name</w:t>
            </w:r>
          </w:p>
        </w:tc>
        <w:tc>
          <w:tcPr>
            <w:tcW w:w="5180" w:type="dxa"/>
            <w:tcBorders>
              <w:top w:val="nil"/>
              <w:bottom w:val="nil"/>
            </w:tcBorders>
          </w:tcPr>
          <w:p w14:paraId="3BB82BF6" w14:textId="6F03FD16" w:rsidR="0068692C" w:rsidRPr="00E2062C" w:rsidRDefault="0068692C" w:rsidP="0068692C">
            <w:pPr>
              <w:jc w:val="center"/>
              <w:rPr>
                <w:rFonts w:ascii="Avenir Next" w:hAnsi="Avenir Next"/>
                <w:sz w:val="20"/>
                <w:szCs w:val="32"/>
              </w:rPr>
            </w:pPr>
            <w:r w:rsidRPr="0068692C">
              <w:rPr>
                <w:rFonts w:ascii="Avenir Next" w:hAnsi="Avenir Next"/>
                <w:b/>
                <w:bCs/>
                <w:sz w:val="32"/>
                <w:szCs w:val="32"/>
              </w:rPr>
              <w:t>BEWEGUNGSTAGEBUCH</w:t>
            </w:r>
          </w:p>
        </w:tc>
        <w:tc>
          <w:tcPr>
            <w:tcW w:w="5180" w:type="dxa"/>
          </w:tcPr>
          <w:p w14:paraId="604C0279" w14:textId="4399C9D3" w:rsidR="0068692C" w:rsidRPr="0068692C" w:rsidRDefault="0068692C" w:rsidP="0068692C">
            <w:pPr>
              <w:jc w:val="right"/>
              <w:rPr>
                <w:rFonts w:ascii="Avenir Next" w:hAnsi="Avenir Next"/>
                <w:sz w:val="16"/>
                <w:szCs w:val="16"/>
              </w:rPr>
            </w:pPr>
            <w:r w:rsidRPr="0068692C">
              <w:rPr>
                <w:rFonts w:ascii="Avenir Next" w:hAnsi="Avenir Next"/>
                <w:sz w:val="16"/>
                <w:szCs w:val="16"/>
              </w:rPr>
              <w:t>Datum (Woche)</w:t>
            </w:r>
          </w:p>
        </w:tc>
      </w:tr>
    </w:tbl>
    <w:p w14:paraId="01F2A608" w14:textId="25213CEE" w:rsidR="002D1305" w:rsidRPr="00E2062C" w:rsidRDefault="002D1305" w:rsidP="0068692C">
      <w:pPr>
        <w:tabs>
          <w:tab w:val="left" w:pos="3527"/>
        </w:tabs>
        <w:rPr>
          <w:rFonts w:ascii="Avenir Next" w:hAnsi="Avenir Next"/>
          <w:sz w:val="20"/>
          <w:szCs w:val="32"/>
        </w:rPr>
      </w:pPr>
    </w:p>
    <w:sectPr w:rsidR="002D1305" w:rsidRPr="00E2062C" w:rsidSect="002D130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05"/>
    <w:rsid w:val="002D1305"/>
    <w:rsid w:val="004A1B62"/>
    <w:rsid w:val="00567F82"/>
    <w:rsid w:val="0068692C"/>
    <w:rsid w:val="009F71DC"/>
    <w:rsid w:val="00AD2049"/>
    <w:rsid w:val="00D05B76"/>
    <w:rsid w:val="00D87AB0"/>
    <w:rsid w:val="00E2062C"/>
    <w:rsid w:val="00E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7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1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356</Characters>
  <Application>Microsoft Office Word</Application>
  <DocSecurity>0</DocSecurity>
  <Lines>118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Hofstaetter Maria</dc:creator>
  <cp:lastModifiedBy>Martin Molecz</cp:lastModifiedBy>
  <cp:revision>3</cp:revision>
  <dcterms:created xsi:type="dcterms:W3CDTF">2020-04-16T08:28:00Z</dcterms:created>
  <dcterms:modified xsi:type="dcterms:W3CDTF">2020-04-16T08:34:00Z</dcterms:modified>
</cp:coreProperties>
</file>